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781b89e03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2ef12954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74fde52341ca" /><Relationship Type="http://schemas.openxmlformats.org/officeDocument/2006/relationships/numbering" Target="/word/numbering.xml" Id="Raacb1f08a37f46ec" /><Relationship Type="http://schemas.openxmlformats.org/officeDocument/2006/relationships/settings" Target="/word/settings.xml" Id="R484f7d231c5346e2" /><Relationship Type="http://schemas.openxmlformats.org/officeDocument/2006/relationships/image" Target="/word/media/88e12dde-4d97-40a7-88e8-f831cd90c9ff.png" Id="Rf9f2ef129543473b" /></Relationships>
</file>