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3d1331f2e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4149bc74a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bb56ffbc4c46" /><Relationship Type="http://schemas.openxmlformats.org/officeDocument/2006/relationships/numbering" Target="/word/numbering.xml" Id="R0e273514ae634d0c" /><Relationship Type="http://schemas.openxmlformats.org/officeDocument/2006/relationships/settings" Target="/word/settings.xml" Id="Raa534417eeb147d1" /><Relationship Type="http://schemas.openxmlformats.org/officeDocument/2006/relationships/image" Target="/word/media/42482927-ea93-46da-af54-d81b779e71e1.png" Id="R2f74149bc74a4e73" /></Relationships>
</file>