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01a886151e46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c88fbf533b43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Mallampalli,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d60b198c34015" /><Relationship Type="http://schemas.openxmlformats.org/officeDocument/2006/relationships/numbering" Target="/word/numbering.xml" Id="R73680649c0b84c7a" /><Relationship Type="http://schemas.openxmlformats.org/officeDocument/2006/relationships/settings" Target="/word/settings.xml" Id="R55e5e9b8441c4f9c" /><Relationship Type="http://schemas.openxmlformats.org/officeDocument/2006/relationships/image" Target="/word/media/97548552-a5a5-4c9e-8eff-e7f62e9d449b.png" Id="Rb2c88fbf533b4370" /></Relationships>
</file>