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57e2f1988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70b57dadb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Malliyakarai,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29969da534390" /><Relationship Type="http://schemas.openxmlformats.org/officeDocument/2006/relationships/numbering" Target="/word/numbering.xml" Id="Rae7056213d8a4de7" /><Relationship Type="http://schemas.openxmlformats.org/officeDocument/2006/relationships/settings" Target="/word/settings.xml" Id="R2e6d9fb527894df2" /><Relationship Type="http://schemas.openxmlformats.org/officeDocument/2006/relationships/image" Target="/word/media/54960f86-60fd-4451-89c1-78be7d93fe68.png" Id="Ra8670b57dadb4f68" /></Relationships>
</file>