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608017086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981099b8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e57b32c6d41b2" /><Relationship Type="http://schemas.openxmlformats.org/officeDocument/2006/relationships/numbering" Target="/word/numbering.xml" Id="R58068def42594d23" /><Relationship Type="http://schemas.openxmlformats.org/officeDocument/2006/relationships/settings" Target="/word/settings.xml" Id="R04402f2d4bf843c6" /><Relationship Type="http://schemas.openxmlformats.org/officeDocument/2006/relationships/image" Target="/word/media/cae09083-c061-4b3e-ad6d-587785dff3a7.png" Id="R43b981099b8947a7" /></Relationships>
</file>