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2220eb7ba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40dd1b26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2179e98cd4c85" /><Relationship Type="http://schemas.openxmlformats.org/officeDocument/2006/relationships/numbering" Target="/word/numbering.xml" Id="R1e09fdccd5e64264" /><Relationship Type="http://schemas.openxmlformats.org/officeDocument/2006/relationships/settings" Target="/word/settings.xml" Id="Rdc15e39308ec4a8b" /><Relationship Type="http://schemas.openxmlformats.org/officeDocument/2006/relationships/image" Target="/word/media/ba103778-9ab6-4d74-9456-18723bb95e12.png" Id="Rc6940dd1b26d4fb6" /></Relationships>
</file>