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346144556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e65a919d2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0be7cb24247f2" /><Relationship Type="http://schemas.openxmlformats.org/officeDocument/2006/relationships/numbering" Target="/word/numbering.xml" Id="R3f70ef0b7a83483c" /><Relationship Type="http://schemas.openxmlformats.org/officeDocument/2006/relationships/settings" Target="/word/settings.xml" Id="R35d4748cbc7e431b" /><Relationship Type="http://schemas.openxmlformats.org/officeDocument/2006/relationships/image" Target="/word/media/524c4822-71e1-4250-ab2f-1ad16e8544aa.png" Id="R918e65a919d24f76" /></Relationships>
</file>