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7f50433c54c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4b514d92f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Mamabhole,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2fabf9bec44cc" /><Relationship Type="http://schemas.openxmlformats.org/officeDocument/2006/relationships/numbering" Target="/word/numbering.xml" Id="Re675bac536c14bff" /><Relationship Type="http://schemas.openxmlformats.org/officeDocument/2006/relationships/settings" Target="/word/settings.xml" Id="R2ed5804628ee451a" /><Relationship Type="http://schemas.openxmlformats.org/officeDocument/2006/relationships/image" Target="/word/media/426069cc-5609-42f6-ad7d-6bd66d11b24c.png" Id="Rbec4b514d92f4c88" /></Relationships>
</file>