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7fbde5e4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b3fcb8492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1e8d6519a484d" /><Relationship Type="http://schemas.openxmlformats.org/officeDocument/2006/relationships/numbering" Target="/word/numbering.xml" Id="Rdf2ca32d9b844ba8" /><Relationship Type="http://schemas.openxmlformats.org/officeDocument/2006/relationships/settings" Target="/word/settings.xml" Id="Rd74c42f4211a49d9" /><Relationship Type="http://schemas.openxmlformats.org/officeDocument/2006/relationships/image" Target="/word/media/80b7ae60-d20c-4de7-ad0a-ff53b98d1708.png" Id="R66fb3fcb84924e2f" /></Relationships>
</file>