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6fd97d9ca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bbd0fc471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Mandalgarh,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fd411b39a4a95" /><Relationship Type="http://schemas.openxmlformats.org/officeDocument/2006/relationships/numbering" Target="/word/numbering.xml" Id="R25791c768f1c486a" /><Relationship Type="http://schemas.openxmlformats.org/officeDocument/2006/relationships/settings" Target="/word/settings.xml" Id="R74d8b72ecbb74d0a" /><Relationship Type="http://schemas.openxmlformats.org/officeDocument/2006/relationships/image" Target="/word/media/4693a85c-7027-4ab4-be32-c9d2d7f5d6e1.png" Id="R4abbbd0fc4714b44" /></Relationships>
</file>