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eee764e8e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d99d6d38b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Mandela,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0f472a3de4a05" /><Relationship Type="http://schemas.openxmlformats.org/officeDocument/2006/relationships/numbering" Target="/word/numbering.xml" Id="R7e133587c151482f" /><Relationship Type="http://schemas.openxmlformats.org/officeDocument/2006/relationships/settings" Target="/word/settings.xml" Id="R2c0faea7e55f4004" /><Relationship Type="http://schemas.openxmlformats.org/officeDocument/2006/relationships/image" Target="/word/media/0dbfd603-0d85-4ce0-8196-dbb16131d4f7.png" Id="R7f5d99d6d38b46df" /></Relationships>
</file>