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466c35f3a844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fbb07d9d5046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Mandhela Kalan,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658a80cbbf46d4" /><Relationship Type="http://schemas.openxmlformats.org/officeDocument/2006/relationships/numbering" Target="/word/numbering.xml" Id="Rf9fe67e1f6754113" /><Relationship Type="http://schemas.openxmlformats.org/officeDocument/2006/relationships/settings" Target="/word/settings.xml" Id="R2a7af5ee8f434c5f" /><Relationship Type="http://schemas.openxmlformats.org/officeDocument/2006/relationships/image" Target="/word/media/8b89e4d2-62ee-4a6a-8266-ac3868ea0668.png" Id="R9ffbb07d9d504642" /></Relationships>
</file>