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19c0d139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d3bb4d5c3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d1e55570f41fe" /><Relationship Type="http://schemas.openxmlformats.org/officeDocument/2006/relationships/numbering" Target="/word/numbering.xml" Id="R3ce742ac2c3e4791" /><Relationship Type="http://schemas.openxmlformats.org/officeDocument/2006/relationships/settings" Target="/word/settings.xml" Id="Rad52db7378ef475b" /><Relationship Type="http://schemas.openxmlformats.org/officeDocument/2006/relationships/image" Target="/word/media/848a0d71-72c0-42e0-939a-67a1f8e2ac2d.png" Id="R762d3bb4d5c3430c" /></Relationships>
</file>