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6610ee17c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9564008bf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9b7fc06604346" /><Relationship Type="http://schemas.openxmlformats.org/officeDocument/2006/relationships/numbering" Target="/word/numbering.xml" Id="R5bfe967089304d18" /><Relationship Type="http://schemas.openxmlformats.org/officeDocument/2006/relationships/settings" Target="/word/settings.xml" Id="Rfebc161ae8bc4c1b" /><Relationship Type="http://schemas.openxmlformats.org/officeDocument/2006/relationships/image" Target="/word/media/0718d9a0-263b-494f-8864-d2b534ab48b4.png" Id="R2089564008bf420e" /></Relationships>
</file>