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f05ebbf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6ce5036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ca762b0e1476d" /><Relationship Type="http://schemas.openxmlformats.org/officeDocument/2006/relationships/numbering" Target="/word/numbering.xml" Id="Rf416df58b14b49c3" /><Relationship Type="http://schemas.openxmlformats.org/officeDocument/2006/relationships/settings" Target="/word/settings.xml" Id="R3139e55a603f4d54" /><Relationship Type="http://schemas.openxmlformats.org/officeDocument/2006/relationships/image" Target="/word/media/70b1010f-b427-49e6-b885-1f095872aab2.png" Id="R32996ce5036d45b2" /></Relationships>
</file>