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752ab6fe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057a6f6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e170647774fb0" /><Relationship Type="http://schemas.openxmlformats.org/officeDocument/2006/relationships/numbering" Target="/word/numbering.xml" Id="R7556fb7c06f44c4c" /><Relationship Type="http://schemas.openxmlformats.org/officeDocument/2006/relationships/settings" Target="/word/settings.xml" Id="R82e3d0087e464b68" /><Relationship Type="http://schemas.openxmlformats.org/officeDocument/2006/relationships/image" Target="/word/media/0f9dc9f2-f415-4c60-9bfa-4fd8b4c39028.png" Id="R6517057a6f614596" /></Relationships>
</file>