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5d21bb548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5677abaa0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Maneharu,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f7db73ae44089" /><Relationship Type="http://schemas.openxmlformats.org/officeDocument/2006/relationships/numbering" Target="/word/numbering.xml" Id="Raeb4b6ddd59a49db" /><Relationship Type="http://schemas.openxmlformats.org/officeDocument/2006/relationships/settings" Target="/word/settings.xml" Id="Rc5e586b4d84e4001" /><Relationship Type="http://schemas.openxmlformats.org/officeDocument/2006/relationships/image" Target="/word/media/9983c28d-d746-4c39-bc11-77285d9f34ee.png" Id="Rfa15677abaa04f2e" /></Relationships>
</file>