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722cdeda5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e94d10086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Mangachitigudem,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28eec0671460c" /><Relationship Type="http://schemas.openxmlformats.org/officeDocument/2006/relationships/numbering" Target="/word/numbering.xml" Id="R1e5fd1d3444e45b7" /><Relationship Type="http://schemas.openxmlformats.org/officeDocument/2006/relationships/settings" Target="/word/settings.xml" Id="R21583023cc304415" /><Relationship Type="http://schemas.openxmlformats.org/officeDocument/2006/relationships/image" Target="/word/media/79a7167d-00e3-4a8c-afad-4146147e161d.png" Id="Rd78e94d1008649f4" /></Relationships>
</file>