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9116bae4b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f7baa749c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Mangalapadi,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9c1427eca4345" /><Relationship Type="http://schemas.openxmlformats.org/officeDocument/2006/relationships/numbering" Target="/word/numbering.xml" Id="Rd7fcb9045f82426b" /><Relationship Type="http://schemas.openxmlformats.org/officeDocument/2006/relationships/settings" Target="/word/settings.xml" Id="R8eb862a3e2344f62" /><Relationship Type="http://schemas.openxmlformats.org/officeDocument/2006/relationships/image" Target="/word/media/51613117-0eb7-4224-862f-d0ff8d7eb51e.png" Id="Rf7df7baa749c4970" /></Relationships>
</file>