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74d892093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d06aabf19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Mangaldai,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703af5c284a03" /><Relationship Type="http://schemas.openxmlformats.org/officeDocument/2006/relationships/numbering" Target="/word/numbering.xml" Id="R204a40092c3d4cde" /><Relationship Type="http://schemas.openxmlformats.org/officeDocument/2006/relationships/settings" Target="/word/settings.xml" Id="R39cc69116f4f4724" /><Relationship Type="http://schemas.openxmlformats.org/officeDocument/2006/relationships/image" Target="/word/media/9ff93c00-0da0-4d0c-bb24-01c91f1cf107.png" Id="R1b8d06aabf194a05" /></Relationships>
</file>