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846aa6340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3b8847938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Manganwar,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14ce391d548d2" /><Relationship Type="http://schemas.openxmlformats.org/officeDocument/2006/relationships/numbering" Target="/word/numbering.xml" Id="R2764c07f5f6d48cb" /><Relationship Type="http://schemas.openxmlformats.org/officeDocument/2006/relationships/settings" Target="/word/settings.xml" Id="Reead7dc8ee804260" /><Relationship Type="http://schemas.openxmlformats.org/officeDocument/2006/relationships/image" Target="/word/media/db49ab99-b2e0-4f00-9e0f-13c310411f61.png" Id="R9b33b88479384789" /></Relationships>
</file>