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9a7f06253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1a7118c4d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26e7d2621462a" /><Relationship Type="http://schemas.openxmlformats.org/officeDocument/2006/relationships/numbering" Target="/word/numbering.xml" Id="R87289de3ec4340e2" /><Relationship Type="http://schemas.openxmlformats.org/officeDocument/2006/relationships/settings" Target="/word/settings.xml" Id="R64f13e02b91d4de2" /><Relationship Type="http://schemas.openxmlformats.org/officeDocument/2006/relationships/image" Target="/word/media/c507b8c8-5631-4a42-ad59-d497efc92ea1.png" Id="Rc4e1a7118c4d4bc0" /></Relationships>
</file>