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94132e231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a52df850b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Manghech,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1975f2e7b459e" /><Relationship Type="http://schemas.openxmlformats.org/officeDocument/2006/relationships/numbering" Target="/word/numbering.xml" Id="R4ca51d0c660042fc" /><Relationship Type="http://schemas.openxmlformats.org/officeDocument/2006/relationships/settings" Target="/word/settings.xml" Id="R62ca7019bdb54cc8" /><Relationship Type="http://schemas.openxmlformats.org/officeDocument/2006/relationships/image" Target="/word/media/79ef7a5d-af9e-4a5d-9f75-366a8ead27eb.png" Id="R709a52df850b4e45" /></Relationships>
</file>