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4d74afb9f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e324624ee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Manglionwala 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379e049df4a5a" /><Relationship Type="http://schemas.openxmlformats.org/officeDocument/2006/relationships/numbering" Target="/word/numbering.xml" Id="Rcc2324716eb544c7" /><Relationship Type="http://schemas.openxmlformats.org/officeDocument/2006/relationships/settings" Target="/word/settings.xml" Id="R9a06c8f950994de0" /><Relationship Type="http://schemas.openxmlformats.org/officeDocument/2006/relationships/image" Target="/word/media/c58bcb4e-2ed6-4d4c-8114-e5c38eb5a973.png" Id="R01fe324624ee446a" /></Relationships>
</file>