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99a7417e5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93c179619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4b9b25b6e4d6c" /><Relationship Type="http://schemas.openxmlformats.org/officeDocument/2006/relationships/numbering" Target="/word/numbering.xml" Id="R4a485be0ebfa4f08" /><Relationship Type="http://schemas.openxmlformats.org/officeDocument/2006/relationships/settings" Target="/word/settings.xml" Id="R4b69c83f575e4241" /><Relationship Type="http://schemas.openxmlformats.org/officeDocument/2006/relationships/image" Target="/word/media/66b989fd-f228-4e6e-a695-49171db32e78.png" Id="R3fb93c1796194caf" /></Relationships>
</file>