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d9e4308b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e107d246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b9b390a044177" /><Relationship Type="http://schemas.openxmlformats.org/officeDocument/2006/relationships/numbering" Target="/word/numbering.xml" Id="R4f8bd67e88374b57" /><Relationship Type="http://schemas.openxmlformats.org/officeDocument/2006/relationships/settings" Target="/word/settings.xml" Id="Raf2780c4e24c49ee" /><Relationship Type="http://schemas.openxmlformats.org/officeDocument/2006/relationships/image" Target="/word/media/ff8353c4-7fe9-46fb-a9f3-487dda9cafc2.png" Id="Ra837e107d2464637" /></Relationships>
</file>