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53b3f19ee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f99821182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Mangrol,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ce5671a8f4194" /><Relationship Type="http://schemas.openxmlformats.org/officeDocument/2006/relationships/numbering" Target="/word/numbering.xml" Id="R14d0f41f2ffc4ccd" /><Relationship Type="http://schemas.openxmlformats.org/officeDocument/2006/relationships/settings" Target="/word/settings.xml" Id="R70b21092ce544a01" /><Relationship Type="http://schemas.openxmlformats.org/officeDocument/2006/relationships/image" Target="/word/media/12f248ad-4b94-437a-b819-efd90a3aab1c.png" Id="R964f998211824ed0" /></Relationships>
</file>