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9a04247d5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4e7be926b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e3a4031dd416c" /><Relationship Type="http://schemas.openxmlformats.org/officeDocument/2006/relationships/numbering" Target="/word/numbering.xml" Id="Ra240e366cf444c27" /><Relationship Type="http://schemas.openxmlformats.org/officeDocument/2006/relationships/settings" Target="/word/settings.xml" Id="Rf6b0c4ffdd6b454e" /><Relationship Type="http://schemas.openxmlformats.org/officeDocument/2006/relationships/image" Target="/word/media/3563b5d1-1087-43cf-859c-7c1834673168.png" Id="Rdfd4e7be926b43e1" /></Relationships>
</file>