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7afe702b4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3e644bb5b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Manigudem,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b9da4ee2344eb" /><Relationship Type="http://schemas.openxmlformats.org/officeDocument/2006/relationships/numbering" Target="/word/numbering.xml" Id="Rb7ac89d4368644db" /><Relationship Type="http://schemas.openxmlformats.org/officeDocument/2006/relationships/settings" Target="/word/settings.xml" Id="Rb0db4f6ac8af4b5c" /><Relationship Type="http://schemas.openxmlformats.org/officeDocument/2006/relationships/image" Target="/word/media/f22e6980-8e59-4249-9dd8-929e2d3f67b1.png" Id="R2883e644bb5b453b" /></Relationships>
</file>