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401a59691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66ee7a3a3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Manikpur Bisu,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ab8e19f104af0" /><Relationship Type="http://schemas.openxmlformats.org/officeDocument/2006/relationships/numbering" Target="/word/numbering.xml" Id="R9b418be7e2484b26" /><Relationship Type="http://schemas.openxmlformats.org/officeDocument/2006/relationships/settings" Target="/word/settings.xml" Id="R8a53468e374047a4" /><Relationship Type="http://schemas.openxmlformats.org/officeDocument/2006/relationships/image" Target="/word/media/29a82c0e-842d-4987-8369-8b6768587574.png" Id="R9ad66ee7a3a34698" /></Relationships>
</file>