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3a7cea7bc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02c6bc31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Manipala,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1122b37814eb4" /><Relationship Type="http://schemas.openxmlformats.org/officeDocument/2006/relationships/numbering" Target="/word/numbering.xml" Id="R91cb8c0cb29143cc" /><Relationship Type="http://schemas.openxmlformats.org/officeDocument/2006/relationships/settings" Target="/word/settings.xml" Id="R4a58ea7127cd4b53" /><Relationship Type="http://schemas.openxmlformats.org/officeDocument/2006/relationships/image" Target="/word/media/e7f45ad7-0a18-4412-8e9c-8db20ae8b6e6.png" Id="R44e702c6bc3143ba" /></Relationships>
</file>