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332fa531c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91925262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75a0c9e3645b4" /><Relationship Type="http://schemas.openxmlformats.org/officeDocument/2006/relationships/numbering" Target="/word/numbering.xml" Id="R46bf77c6957b4dff" /><Relationship Type="http://schemas.openxmlformats.org/officeDocument/2006/relationships/settings" Target="/word/settings.xml" Id="Rf34fb7960a2a4d38" /><Relationship Type="http://schemas.openxmlformats.org/officeDocument/2006/relationships/image" Target="/word/media/c3bfcbca-5167-40f8-8ce0-4f2eecb01434.png" Id="R5db391925262402e" /></Relationships>
</file>