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e0dd3e16b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303b6a4f0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5d55f1c524f79" /><Relationship Type="http://schemas.openxmlformats.org/officeDocument/2006/relationships/numbering" Target="/word/numbering.xml" Id="Rd2ae337a4cfc4508" /><Relationship Type="http://schemas.openxmlformats.org/officeDocument/2006/relationships/settings" Target="/word/settings.xml" Id="R1c8a7d9d608447dc" /><Relationship Type="http://schemas.openxmlformats.org/officeDocument/2006/relationships/image" Target="/word/media/77cde050-4a40-4289-8922-f48a65ec69c2.png" Id="Rf09303b6a4f04709" /></Relationships>
</file>