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a737c8200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467437969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Manjguni,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0875fcc934127" /><Relationship Type="http://schemas.openxmlformats.org/officeDocument/2006/relationships/numbering" Target="/word/numbering.xml" Id="Rc061dffe08f74f83" /><Relationship Type="http://schemas.openxmlformats.org/officeDocument/2006/relationships/settings" Target="/word/settings.xml" Id="R4f2d3dce88634267" /><Relationship Type="http://schemas.openxmlformats.org/officeDocument/2006/relationships/image" Target="/word/media/33808d0c-9c7d-42b4-ad2d-dc1de9f5c0f6.png" Id="Ra5b467437969463a" /></Relationships>
</file>