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e55e60a35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b70ac9d99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8387bcaa54a0d" /><Relationship Type="http://schemas.openxmlformats.org/officeDocument/2006/relationships/numbering" Target="/word/numbering.xml" Id="R32ee0a19027a40ed" /><Relationship Type="http://schemas.openxmlformats.org/officeDocument/2006/relationships/settings" Target="/word/settings.xml" Id="R8dfb5e1663994996" /><Relationship Type="http://schemas.openxmlformats.org/officeDocument/2006/relationships/image" Target="/word/media/3f4780a7-87de-4bdd-b1d2-4869d8efd968.png" Id="Rbafb70ac9d994292" /></Relationships>
</file>