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b0f95b485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c4b69660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Manjhitar,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31771412840d1" /><Relationship Type="http://schemas.openxmlformats.org/officeDocument/2006/relationships/numbering" Target="/word/numbering.xml" Id="R90e84e4781fc496a" /><Relationship Type="http://schemas.openxmlformats.org/officeDocument/2006/relationships/settings" Target="/word/settings.xml" Id="R3521150bca65449d" /><Relationship Type="http://schemas.openxmlformats.org/officeDocument/2006/relationships/image" Target="/word/media/2ff178bf-f09e-48f8-b752-e16599d4b0d9.png" Id="Rad8c4b6966044e0f" /></Relationships>
</file>