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cb69e4b49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5dd75f742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0a915640b4208" /><Relationship Type="http://schemas.openxmlformats.org/officeDocument/2006/relationships/numbering" Target="/word/numbering.xml" Id="R92deb020494e43a9" /><Relationship Type="http://schemas.openxmlformats.org/officeDocument/2006/relationships/settings" Target="/word/settings.xml" Id="Ree05eebbb3d74889" /><Relationship Type="http://schemas.openxmlformats.org/officeDocument/2006/relationships/image" Target="/word/media/4f147e45-4fdd-4eab-9e03-25936733124e.png" Id="R9115dd75f7424de0" /></Relationships>
</file>