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40e3069ff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0232dd712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9b5a4264341b5" /><Relationship Type="http://schemas.openxmlformats.org/officeDocument/2006/relationships/numbering" Target="/word/numbering.xml" Id="Ra8e5e93d7121493f" /><Relationship Type="http://schemas.openxmlformats.org/officeDocument/2006/relationships/settings" Target="/word/settings.xml" Id="R9b8b3b35ef034986" /><Relationship Type="http://schemas.openxmlformats.org/officeDocument/2006/relationships/image" Target="/word/media/e6f2a638-3bbd-43d2-aff6-7e36aed62d40.png" Id="Rb480232dd712404a" /></Relationships>
</file>