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8ed8edf4e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33dde7d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Manmao,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9940a20224851" /><Relationship Type="http://schemas.openxmlformats.org/officeDocument/2006/relationships/numbering" Target="/word/numbering.xml" Id="Raf1dd6ae67a34e7a" /><Relationship Type="http://schemas.openxmlformats.org/officeDocument/2006/relationships/settings" Target="/word/settings.xml" Id="R7b756e9278a34aa8" /><Relationship Type="http://schemas.openxmlformats.org/officeDocument/2006/relationships/image" Target="/word/media/d9290962-45bb-46ab-86bd-3ac9df15666e.png" Id="R542133dde7d84da4" /></Relationships>
</file>