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6813d060e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e386e47ed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Mannady,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3f64cb9b94f5d" /><Relationship Type="http://schemas.openxmlformats.org/officeDocument/2006/relationships/numbering" Target="/word/numbering.xml" Id="R91434ebfd3704af9" /><Relationship Type="http://schemas.openxmlformats.org/officeDocument/2006/relationships/settings" Target="/word/settings.xml" Id="Rf73bbaee8b5d4dfb" /><Relationship Type="http://schemas.openxmlformats.org/officeDocument/2006/relationships/image" Target="/word/media/f5f8c5a5-539f-4ce1-86f8-e99c1d55e484.png" Id="Redce386e47ed474f" /></Relationships>
</file>