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633698132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47228277f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a66d4b13748b5" /><Relationship Type="http://schemas.openxmlformats.org/officeDocument/2006/relationships/numbering" Target="/word/numbering.xml" Id="Rea7e27c3e09d454e" /><Relationship Type="http://schemas.openxmlformats.org/officeDocument/2006/relationships/settings" Target="/word/settings.xml" Id="R715200c27d0f4f35" /><Relationship Type="http://schemas.openxmlformats.org/officeDocument/2006/relationships/image" Target="/word/media/dcb73ae2-2ad6-499b-8228-b9ec955ab0ba.png" Id="Rb5b47228277f4b4d" /></Relationships>
</file>