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46ded207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497b4db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cb1022764d5e" /><Relationship Type="http://schemas.openxmlformats.org/officeDocument/2006/relationships/numbering" Target="/word/numbering.xml" Id="Rbbb155c02ea54244" /><Relationship Type="http://schemas.openxmlformats.org/officeDocument/2006/relationships/settings" Target="/word/settings.xml" Id="R6b59684457e74ccd" /><Relationship Type="http://schemas.openxmlformats.org/officeDocument/2006/relationships/image" Target="/word/media/e6939282-7e25-46bd-a57e-72d519ddf60e.png" Id="R911f497b4db34890" /></Relationships>
</file>