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30544daa9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c4fd83adb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8c2db59824771" /><Relationship Type="http://schemas.openxmlformats.org/officeDocument/2006/relationships/numbering" Target="/word/numbering.xml" Id="R307d3c9f52ed47b4" /><Relationship Type="http://schemas.openxmlformats.org/officeDocument/2006/relationships/settings" Target="/word/settings.xml" Id="R617fe8402fec4cd3" /><Relationship Type="http://schemas.openxmlformats.org/officeDocument/2006/relationships/image" Target="/word/media/1cc9f54b-85e1-450e-8897-43594720feee.png" Id="Rb50c4fd83adb4641" /></Relationships>
</file>