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8509627ef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1ee934e14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Marabume,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8eda7f0aa4ef5" /><Relationship Type="http://schemas.openxmlformats.org/officeDocument/2006/relationships/numbering" Target="/word/numbering.xml" Id="R794a288ae5864a92" /><Relationship Type="http://schemas.openxmlformats.org/officeDocument/2006/relationships/settings" Target="/word/settings.xml" Id="Re098886884ad4f6c" /><Relationship Type="http://schemas.openxmlformats.org/officeDocument/2006/relationships/image" Target="/word/media/97c81fa0-5b4d-4629-8bcb-3f64c4097f13.png" Id="Rf011ee934e14427f" /></Relationships>
</file>