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1d71a205a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12379dcff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181c9f2d4482d" /><Relationship Type="http://schemas.openxmlformats.org/officeDocument/2006/relationships/numbering" Target="/word/numbering.xml" Id="R5722facd4f9841dd" /><Relationship Type="http://schemas.openxmlformats.org/officeDocument/2006/relationships/settings" Target="/word/settings.xml" Id="R4d192cb648cd4f30" /><Relationship Type="http://schemas.openxmlformats.org/officeDocument/2006/relationships/image" Target="/word/media/caf73eed-5f7d-4bc7-b50b-ee1b8dbdb6bf.png" Id="R45212379dcff40d4" /></Relationships>
</file>