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0d955e0b0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5f4889220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Marakkanam,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ef22553584d56" /><Relationship Type="http://schemas.openxmlformats.org/officeDocument/2006/relationships/numbering" Target="/word/numbering.xml" Id="R8443473214534e3d" /><Relationship Type="http://schemas.openxmlformats.org/officeDocument/2006/relationships/settings" Target="/word/settings.xml" Id="Rcc6afdd656c14eac" /><Relationship Type="http://schemas.openxmlformats.org/officeDocument/2006/relationships/image" Target="/word/media/1799582c-a8f0-4225-a907-fb2580ad82b8.png" Id="R9dd5f488922041e3" /></Relationships>
</file>