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18ba399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30d9dc7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203c0b8044c1b" /><Relationship Type="http://schemas.openxmlformats.org/officeDocument/2006/relationships/numbering" Target="/word/numbering.xml" Id="R1536abf218fb47b8" /><Relationship Type="http://schemas.openxmlformats.org/officeDocument/2006/relationships/settings" Target="/word/settings.xml" Id="Re8831651f56b47b5" /><Relationship Type="http://schemas.openxmlformats.org/officeDocument/2006/relationships/image" Target="/word/media/73985ced-e601-461e-8933-29779c46cba9.png" Id="Rf60130d9dc7340df" /></Relationships>
</file>