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f9cb34f73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0ea17e168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067b150df49b0" /><Relationship Type="http://schemas.openxmlformats.org/officeDocument/2006/relationships/numbering" Target="/word/numbering.xml" Id="Rb0bc7ba2451f44d8" /><Relationship Type="http://schemas.openxmlformats.org/officeDocument/2006/relationships/settings" Target="/word/settings.xml" Id="R16c27f2a45714073" /><Relationship Type="http://schemas.openxmlformats.org/officeDocument/2006/relationships/image" Target="/word/media/b83edccd-6976-4887-9d0f-f29d77dee8aa.png" Id="Rb660ea17e1684162" /></Relationships>
</file>