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c649703c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b9f37134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518108954675" /><Relationship Type="http://schemas.openxmlformats.org/officeDocument/2006/relationships/numbering" Target="/word/numbering.xml" Id="Rc575b46b80584d26" /><Relationship Type="http://schemas.openxmlformats.org/officeDocument/2006/relationships/settings" Target="/word/settings.xml" Id="R9753ff1181224327" /><Relationship Type="http://schemas.openxmlformats.org/officeDocument/2006/relationships/image" Target="/word/media/5b4f68cf-a65a-4c84-bda7-e41bed828ed7.png" Id="R062b9f3713464190" /></Relationships>
</file>