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745d4ee74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4abdf6058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c5e908d754d57" /><Relationship Type="http://schemas.openxmlformats.org/officeDocument/2006/relationships/numbering" Target="/word/numbering.xml" Id="Rb3e831f044984937" /><Relationship Type="http://schemas.openxmlformats.org/officeDocument/2006/relationships/settings" Target="/word/settings.xml" Id="Rb9ef3de2ff0642d5" /><Relationship Type="http://schemas.openxmlformats.org/officeDocument/2006/relationships/image" Target="/word/media/34b4ccb0-636d-46dc-ae94-bafbb403f162.png" Id="R5ed4abdf60584eb2" /></Relationships>
</file>